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6E899" w14:textId="413EADF5" w:rsidR="00CC67B6" w:rsidRPr="0018159C" w:rsidRDefault="00CC67B6" w:rsidP="00CC67B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XXX</w:t>
      </w:r>
      <w:r w:rsidRPr="0018159C">
        <w:rPr>
          <w:b/>
          <w:bCs/>
          <w:sz w:val="36"/>
          <w:szCs w:val="40"/>
        </w:rPr>
        <w:t>原理图检视报告</w:t>
      </w:r>
    </w:p>
    <w:p w14:paraId="4B72E7B7" w14:textId="38F054A6" w:rsidR="00550BAD" w:rsidRDefault="00CC67B6" w:rsidP="00CC67B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电源</w:t>
      </w:r>
    </w:p>
    <w:p w14:paraId="76EC2ACF" w14:textId="02D9A0FE" w:rsidR="00CC67B6" w:rsidRDefault="00CC67B6" w:rsidP="00CC67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上电顺序</w:t>
      </w:r>
    </w:p>
    <w:p w14:paraId="7201DDD4" w14:textId="77777777" w:rsidR="00A13433" w:rsidRDefault="00A13433" w:rsidP="00A13433">
      <w:pPr>
        <w:pStyle w:val="a3"/>
        <w:ind w:left="987" w:firstLineChars="0" w:firstLine="0"/>
        <w:rPr>
          <w:rFonts w:hint="eastAsia"/>
        </w:rPr>
      </w:pPr>
    </w:p>
    <w:p w14:paraId="653AE0B4" w14:textId="4CA7F8A4" w:rsidR="00CC67B6" w:rsidRDefault="00CC67B6" w:rsidP="00CC67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功耗</w:t>
      </w:r>
    </w:p>
    <w:p w14:paraId="62FA8843" w14:textId="77777777" w:rsidR="00A13433" w:rsidRDefault="00A13433" w:rsidP="00A13433">
      <w:pPr>
        <w:rPr>
          <w:rFonts w:hint="eastAsia"/>
        </w:rPr>
      </w:pPr>
    </w:p>
    <w:p w14:paraId="5C326B47" w14:textId="788DEC5F" w:rsidR="00CC67B6" w:rsidRDefault="00CC67B6" w:rsidP="00CC67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储能，</w:t>
      </w:r>
      <w:proofErr w:type="gramStart"/>
      <w:r>
        <w:rPr>
          <w:rFonts w:hint="eastAsia"/>
        </w:rPr>
        <w:t>退藕和</w:t>
      </w:r>
      <w:proofErr w:type="gramEnd"/>
      <w:r>
        <w:rPr>
          <w:rFonts w:hint="eastAsia"/>
        </w:rPr>
        <w:t>隔离</w:t>
      </w:r>
    </w:p>
    <w:p w14:paraId="77B1E36E" w14:textId="77777777" w:rsidR="00A13433" w:rsidRDefault="00A13433" w:rsidP="00A13433">
      <w:pPr>
        <w:rPr>
          <w:rFonts w:hint="eastAsia"/>
        </w:rPr>
      </w:pPr>
    </w:p>
    <w:p w14:paraId="1A3AA123" w14:textId="447E1B0E" w:rsidR="00CC67B6" w:rsidRDefault="00CC67B6" w:rsidP="00CC67B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其他</w:t>
      </w:r>
    </w:p>
    <w:p w14:paraId="2ED28362" w14:textId="77777777" w:rsidR="00A13433" w:rsidRDefault="00A13433" w:rsidP="00A13433">
      <w:pPr>
        <w:pStyle w:val="a3"/>
        <w:rPr>
          <w:rFonts w:hint="eastAsia"/>
        </w:rPr>
      </w:pPr>
    </w:p>
    <w:p w14:paraId="34E0CAD8" w14:textId="77777777" w:rsidR="00A13433" w:rsidRDefault="00A13433" w:rsidP="00A13433">
      <w:pPr>
        <w:pStyle w:val="a3"/>
        <w:ind w:left="987" w:firstLineChars="0" w:firstLine="0"/>
        <w:rPr>
          <w:rFonts w:hint="eastAsia"/>
        </w:rPr>
      </w:pPr>
    </w:p>
    <w:p w14:paraId="350AE20C" w14:textId="6C66F577" w:rsidR="00CC67B6" w:rsidRDefault="00CC67B6" w:rsidP="00CC67B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配置电路</w:t>
      </w:r>
    </w:p>
    <w:p w14:paraId="44E3C19A" w14:textId="77777777" w:rsidR="00CC67B6" w:rsidRDefault="00CC67B6" w:rsidP="00CC67B6">
      <w:pPr>
        <w:pStyle w:val="a3"/>
        <w:ind w:left="420" w:firstLineChars="0" w:firstLine="0"/>
        <w:rPr>
          <w:rFonts w:hint="eastAsia"/>
        </w:rPr>
      </w:pPr>
    </w:p>
    <w:p w14:paraId="0964BF4C" w14:textId="51E5BF46" w:rsidR="00CC67B6" w:rsidRDefault="00CC67B6" w:rsidP="00CC67B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GPIO</w:t>
      </w:r>
    </w:p>
    <w:p w14:paraId="3CA2C8B0" w14:textId="1B0EB183" w:rsidR="00CC67B6" w:rsidRDefault="00CC67B6" w:rsidP="00CC67B6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普通GPIO</w:t>
      </w:r>
    </w:p>
    <w:p w14:paraId="1DBC9FBF" w14:textId="77777777" w:rsidR="00CC67B6" w:rsidRDefault="00CC67B6" w:rsidP="00CC67B6">
      <w:pPr>
        <w:pStyle w:val="a3"/>
        <w:ind w:left="840" w:firstLineChars="0" w:firstLine="0"/>
        <w:rPr>
          <w:rFonts w:hint="eastAsia"/>
        </w:rPr>
      </w:pPr>
    </w:p>
    <w:p w14:paraId="043F3E72" w14:textId="68491BDB" w:rsidR="00CC67B6" w:rsidRDefault="00CC67B6" w:rsidP="00CC67B6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时钟GPIO</w:t>
      </w:r>
    </w:p>
    <w:p w14:paraId="433EF7A6" w14:textId="77777777" w:rsidR="00CC67B6" w:rsidRDefault="00CC67B6" w:rsidP="00CC67B6">
      <w:pPr>
        <w:pStyle w:val="a3"/>
        <w:rPr>
          <w:rFonts w:hint="eastAsia"/>
        </w:rPr>
      </w:pPr>
    </w:p>
    <w:p w14:paraId="57BE869C" w14:textId="77777777" w:rsidR="00CC67B6" w:rsidRDefault="00CC67B6" w:rsidP="00CC67B6">
      <w:pPr>
        <w:pStyle w:val="a3"/>
        <w:ind w:left="840" w:firstLineChars="0" w:firstLine="0"/>
        <w:rPr>
          <w:rFonts w:hint="eastAsia"/>
        </w:rPr>
      </w:pPr>
    </w:p>
    <w:p w14:paraId="43E370E0" w14:textId="3C4FB2F7" w:rsidR="00CC67B6" w:rsidRDefault="00CC67B6" w:rsidP="00CC67B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DDR</w:t>
      </w:r>
    </w:p>
    <w:p w14:paraId="589172E3" w14:textId="77777777" w:rsidR="00CC67B6" w:rsidRDefault="00CC67B6" w:rsidP="00CC67B6">
      <w:pPr>
        <w:pStyle w:val="a3"/>
        <w:ind w:left="420" w:firstLineChars="0" w:firstLine="0"/>
        <w:rPr>
          <w:rFonts w:hint="eastAsia"/>
        </w:rPr>
      </w:pPr>
    </w:p>
    <w:p w14:paraId="427809AB" w14:textId="5EF16167" w:rsidR="00CC67B6" w:rsidRDefault="00CC67B6" w:rsidP="00CC67B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MIPI</w:t>
      </w:r>
    </w:p>
    <w:p w14:paraId="6D329EAE" w14:textId="77777777" w:rsidR="00CC67B6" w:rsidRDefault="00CC67B6" w:rsidP="00CC67B6">
      <w:pPr>
        <w:rPr>
          <w:rFonts w:hint="eastAsia"/>
        </w:rPr>
      </w:pPr>
    </w:p>
    <w:p w14:paraId="25536773" w14:textId="0BB4657F" w:rsidR="00CC67B6" w:rsidRPr="00CC67B6" w:rsidRDefault="00CC67B6" w:rsidP="00CC67B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其他</w:t>
      </w:r>
    </w:p>
    <w:sectPr w:rsidR="00CC67B6" w:rsidRPr="00CC67B6" w:rsidSect="006C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6BD9"/>
    <w:multiLevelType w:val="hybridMultilevel"/>
    <w:tmpl w:val="6674D3CC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2C917A93"/>
    <w:multiLevelType w:val="hybridMultilevel"/>
    <w:tmpl w:val="5F329E5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E75602B"/>
    <w:multiLevelType w:val="hybridMultilevel"/>
    <w:tmpl w:val="21680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B6"/>
    <w:rsid w:val="00550BAD"/>
    <w:rsid w:val="006C1A50"/>
    <w:rsid w:val="00A13433"/>
    <w:rsid w:val="00CC67B6"/>
    <w:rsid w:val="00D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6D2C"/>
  <w15:chartTrackingRefBased/>
  <w15:docId w15:val="{7AEDD80D-6430-40D8-8EA5-D7D2475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Chen (陈弘)</dc:creator>
  <cp:keywords/>
  <dc:description/>
  <cp:lastModifiedBy>Bruce Chen (陈弘)</cp:lastModifiedBy>
  <cp:revision>2</cp:revision>
  <dcterms:created xsi:type="dcterms:W3CDTF">2020-07-30T01:38:00Z</dcterms:created>
  <dcterms:modified xsi:type="dcterms:W3CDTF">2020-07-30T01:45:00Z</dcterms:modified>
</cp:coreProperties>
</file>